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338A" w14:textId="77777777" w:rsidR="00245768" w:rsidRDefault="005B7295" w:rsidP="00245768">
      <w:r>
        <w:t xml:space="preserve">                </w:t>
      </w:r>
      <w:r w:rsidR="00715BAF" w:rsidRPr="005B7295">
        <w:t xml:space="preserve">  </w:t>
      </w:r>
    </w:p>
    <w:p w14:paraId="2C19DFF6" w14:textId="77777777" w:rsidR="00245768" w:rsidRDefault="00245768" w:rsidP="00245768"/>
    <w:p w14:paraId="4A30FF53" w14:textId="470EDA72" w:rsidR="002F2004" w:rsidRPr="005B7295" w:rsidRDefault="002F2004" w:rsidP="00245768">
      <w:pPr>
        <w:jc w:val="center"/>
      </w:pPr>
      <w:r w:rsidRPr="005B7295">
        <w:t>É</w:t>
      </w:r>
      <w:r w:rsidR="0064417C" w:rsidRPr="005B7295">
        <w:t>rzések</w:t>
      </w:r>
      <w:r w:rsidR="00052102">
        <w:t xml:space="preserve"> </w:t>
      </w:r>
      <w:r w:rsidR="005B7295">
        <w:t>(Csz.:</w:t>
      </w:r>
      <w:r w:rsidR="00052102">
        <w:t xml:space="preserve"> </w:t>
      </w:r>
      <w:r w:rsidR="005B7295">
        <w:t>SCH</w:t>
      </w:r>
      <w:r w:rsidRPr="005B7295">
        <w:t>12036)</w:t>
      </w:r>
    </w:p>
    <w:p w14:paraId="641E9C8E" w14:textId="77777777" w:rsidR="00245768" w:rsidRDefault="00245768" w:rsidP="00B03682">
      <w:pPr>
        <w:rPr>
          <w:sz w:val="18"/>
          <w:szCs w:val="18"/>
        </w:rPr>
      </w:pPr>
    </w:p>
    <w:p w14:paraId="54BFE08D" w14:textId="2F5B7EDC" w:rsidR="00B03682" w:rsidRPr="005B7295" w:rsidRDefault="00B03682" w:rsidP="00B03682">
      <w:pPr>
        <w:rPr>
          <w:sz w:val="18"/>
          <w:szCs w:val="18"/>
        </w:rPr>
      </w:pPr>
      <w:r w:rsidRPr="005B7295">
        <w:rPr>
          <w:sz w:val="18"/>
          <w:szCs w:val="18"/>
        </w:rPr>
        <w:t>Tartalma: 32 képes történet csoportonként 3-7 kártya, összesen 143</w:t>
      </w:r>
    </w:p>
    <w:p w14:paraId="60167369" w14:textId="77777777" w:rsidR="00B03682" w:rsidRPr="005B7295" w:rsidRDefault="00B03682" w:rsidP="00B03682">
      <w:pPr>
        <w:rPr>
          <w:sz w:val="18"/>
          <w:szCs w:val="18"/>
        </w:rPr>
      </w:pPr>
      <w:r w:rsidRPr="005B7295">
        <w:rPr>
          <w:sz w:val="18"/>
          <w:szCs w:val="18"/>
        </w:rPr>
        <w:t>Játékosok: 1 főtől csoport munkáig (10 fő)</w:t>
      </w:r>
    </w:p>
    <w:p w14:paraId="58567C74" w14:textId="77777777" w:rsidR="00B03682" w:rsidRPr="005B7295" w:rsidRDefault="00B03682" w:rsidP="00B03682">
      <w:pPr>
        <w:rPr>
          <w:b/>
          <w:sz w:val="18"/>
          <w:szCs w:val="18"/>
        </w:rPr>
      </w:pPr>
      <w:r w:rsidRPr="005B7295">
        <w:rPr>
          <w:b/>
          <w:sz w:val="18"/>
          <w:szCs w:val="18"/>
        </w:rPr>
        <w:t>Oktatási cél:</w:t>
      </w:r>
    </w:p>
    <w:p w14:paraId="08F14AE8" w14:textId="77777777" w:rsidR="00B03682" w:rsidRPr="005B7295" w:rsidRDefault="00B03682" w:rsidP="00B03682">
      <w:pPr>
        <w:rPr>
          <w:sz w:val="18"/>
          <w:szCs w:val="18"/>
        </w:rPr>
      </w:pPr>
      <w:r w:rsidRPr="005B7295">
        <w:rPr>
          <w:sz w:val="18"/>
          <w:szCs w:val="18"/>
        </w:rPr>
        <w:t>Szociális viselkedés</w:t>
      </w:r>
      <w:r w:rsidR="00B05B50" w:rsidRPr="005B7295">
        <w:rPr>
          <w:sz w:val="18"/>
          <w:szCs w:val="18"/>
        </w:rPr>
        <w:t xml:space="preserve"> ismertetése</w:t>
      </w:r>
      <w:r w:rsidR="005B7295" w:rsidRPr="005B7295">
        <w:rPr>
          <w:sz w:val="18"/>
          <w:szCs w:val="18"/>
        </w:rPr>
        <w:t xml:space="preserve">, </w:t>
      </w:r>
      <w:r w:rsidR="00B05B50" w:rsidRPr="005B7295">
        <w:rPr>
          <w:sz w:val="18"/>
          <w:szCs w:val="18"/>
        </w:rPr>
        <w:t>Érzelmek és azok árnyainak felismerése és megnevezése</w:t>
      </w:r>
      <w:r w:rsidR="005B7295" w:rsidRPr="005B7295">
        <w:rPr>
          <w:sz w:val="18"/>
          <w:szCs w:val="18"/>
        </w:rPr>
        <w:t>, a</w:t>
      </w:r>
      <w:r w:rsidR="00B05B50" w:rsidRPr="005B7295">
        <w:rPr>
          <w:sz w:val="18"/>
          <w:szCs w:val="18"/>
        </w:rPr>
        <w:t xml:space="preserve"> cselekvéslefolyás megismerése és rekonstruálása</w:t>
      </w:r>
      <w:r w:rsidR="005B7295" w:rsidRPr="005B7295">
        <w:rPr>
          <w:sz w:val="18"/>
          <w:szCs w:val="18"/>
        </w:rPr>
        <w:t xml:space="preserve">, </w:t>
      </w:r>
      <w:r w:rsidRPr="005B7295">
        <w:rPr>
          <w:sz w:val="18"/>
          <w:szCs w:val="18"/>
        </w:rPr>
        <w:t>Figyelemfejlesztés és koncentrációkészség</w:t>
      </w:r>
      <w:r w:rsidR="005B7295" w:rsidRPr="005B7295">
        <w:rPr>
          <w:sz w:val="18"/>
          <w:szCs w:val="18"/>
        </w:rPr>
        <w:t>, Szókincsbővítés, a</w:t>
      </w:r>
      <w:r w:rsidRPr="005B7295">
        <w:rPr>
          <w:sz w:val="18"/>
          <w:szCs w:val="18"/>
        </w:rPr>
        <w:t xml:space="preserve"> kifejező képesség fejlesztése</w:t>
      </w:r>
      <w:r w:rsidR="005B7295" w:rsidRPr="005B7295">
        <w:rPr>
          <w:sz w:val="18"/>
          <w:szCs w:val="18"/>
        </w:rPr>
        <w:t xml:space="preserve">, </w:t>
      </w:r>
      <w:r w:rsidRPr="005B7295">
        <w:rPr>
          <w:sz w:val="18"/>
          <w:szCs w:val="18"/>
        </w:rPr>
        <w:t>Kép és fogalomegyeztetés</w:t>
      </w:r>
      <w:r w:rsidR="005B7295" w:rsidRPr="005B7295">
        <w:rPr>
          <w:sz w:val="18"/>
          <w:szCs w:val="18"/>
        </w:rPr>
        <w:t xml:space="preserve">, </w:t>
      </w:r>
      <w:r w:rsidR="00B05B50" w:rsidRPr="005B7295">
        <w:rPr>
          <w:sz w:val="18"/>
          <w:szCs w:val="18"/>
        </w:rPr>
        <w:t xml:space="preserve">Történetek átdolgozása párbeszéddé és </w:t>
      </w:r>
      <w:r w:rsidR="005B7295" w:rsidRPr="005B7295">
        <w:rPr>
          <w:sz w:val="18"/>
          <w:szCs w:val="18"/>
        </w:rPr>
        <w:t>szerepformába,</w:t>
      </w:r>
    </w:p>
    <w:p w14:paraId="2BD354D0" w14:textId="77777777" w:rsidR="00B03682" w:rsidRPr="005B7295" w:rsidRDefault="00B03682" w:rsidP="00B03682">
      <w:pPr>
        <w:rPr>
          <w:b/>
          <w:sz w:val="18"/>
          <w:szCs w:val="18"/>
        </w:rPr>
      </w:pPr>
      <w:r w:rsidRPr="005B7295">
        <w:rPr>
          <w:b/>
          <w:sz w:val="18"/>
          <w:szCs w:val="18"/>
        </w:rPr>
        <w:t>Alkalmazhatjuk:</w:t>
      </w:r>
    </w:p>
    <w:p w14:paraId="656981AF" w14:textId="77777777" w:rsidR="00B03682" w:rsidRPr="005B7295" w:rsidRDefault="00B03682" w:rsidP="00B03682">
      <w:pPr>
        <w:rPr>
          <w:sz w:val="18"/>
          <w:szCs w:val="18"/>
        </w:rPr>
      </w:pPr>
      <w:r w:rsidRPr="005B7295">
        <w:rPr>
          <w:sz w:val="18"/>
          <w:szCs w:val="18"/>
        </w:rPr>
        <w:t>Óvodában</w:t>
      </w:r>
      <w:r w:rsidR="005B7295" w:rsidRPr="005B7295">
        <w:rPr>
          <w:sz w:val="18"/>
          <w:szCs w:val="18"/>
        </w:rPr>
        <w:t xml:space="preserve">, Iskolában, </w:t>
      </w:r>
      <w:r w:rsidRPr="005B7295">
        <w:rPr>
          <w:sz w:val="18"/>
          <w:szCs w:val="18"/>
        </w:rPr>
        <w:t>Beszédfejlesztésben</w:t>
      </w:r>
      <w:r w:rsidR="005B7295" w:rsidRPr="005B7295">
        <w:rPr>
          <w:sz w:val="18"/>
          <w:szCs w:val="18"/>
        </w:rPr>
        <w:t xml:space="preserve">, </w:t>
      </w:r>
      <w:r w:rsidRPr="005B7295">
        <w:rPr>
          <w:sz w:val="18"/>
          <w:szCs w:val="18"/>
        </w:rPr>
        <w:t>Fejlesztőterápiában</w:t>
      </w:r>
      <w:r w:rsidR="005B7295" w:rsidRPr="005B7295">
        <w:rPr>
          <w:sz w:val="18"/>
          <w:szCs w:val="18"/>
        </w:rPr>
        <w:t xml:space="preserve">, </w:t>
      </w:r>
      <w:r w:rsidRPr="005B7295">
        <w:rPr>
          <w:sz w:val="18"/>
          <w:szCs w:val="18"/>
        </w:rPr>
        <w:t>Szókincsbővítésre</w:t>
      </w:r>
      <w:r w:rsidR="005B7295" w:rsidRPr="005B7295">
        <w:rPr>
          <w:sz w:val="18"/>
          <w:szCs w:val="18"/>
        </w:rPr>
        <w:t xml:space="preserve">, </w:t>
      </w:r>
      <w:r w:rsidRPr="005B7295">
        <w:rPr>
          <w:sz w:val="18"/>
          <w:szCs w:val="18"/>
        </w:rPr>
        <w:t>Beszédtanulásban</w:t>
      </w:r>
      <w:r w:rsidR="005B7295" w:rsidRPr="005B7295">
        <w:rPr>
          <w:sz w:val="18"/>
          <w:szCs w:val="18"/>
        </w:rPr>
        <w:t>,</w:t>
      </w:r>
    </w:p>
    <w:p w14:paraId="1BA0F36A" w14:textId="77777777" w:rsidR="00B03682" w:rsidRPr="005B7295" w:rsidRDefault="00B03682" w:rsidP="00B03682">
      <w:pPr>
        <w:rPr>
          <w:sz w:val="18"/>
          <w:szCs w:val="18"/>
        </w:rPr>
      </w:pPr>
      <w:r w:rsidRPr="005B7295">
        <w:rPr>
          <w:sz w:val="18"/>
          <w:szCs w:val="18"/>
        </w:rPr>
        <w:t>Rendeltetése: Fejlesztő társasjáték</w:t>
      </w:r>
      <w:r w:rsidR="005B7295">
        <w:rPr>
          <w:sz w:val="18"/>
          <w:szCs w:val="18"/>
        </w:rPr>
        <w:t xml:space="preserve">, </w:t>
      </w:r>
      <w:r w:rsidRPr="005B7295">
        <w:rPr>
          <w:sz w:val="18"/>
          <w:szCs w:val="18"/>
        </w:rPr>
        <w:t>3 éves kortól kisiskolás korig ajánlott</w:t>
      </w:r>
    </w:p>
    <w:p w14:paraId="08A6DF03" w14:textId="3FE0BA26" w:rsidR="00B03682" w:rsidRPr="005B7295" w:rsidRDefault="00B03682" w:rsidP="00B03682">
      <w:pPr>
        <w:rPr>
          <w:b/>
          <w:sz w:val="18"/>
          <w:szCs w:val="18"/>
        </w:rPr>
      </w:pPr>
      <w:r w:rsidRPr="005B7295">
        <w:rPr>
          <w:b/>
          <w:sz w:val="18"/>
          <w:szCs w:val="18"/>
        </w:rPr>
        <w:t>Importőr: HOR Zrt. 1076</w:t>
      </w:r>
      <w:r w:rsidR="00052102">
        <w:rPr>
          <w:b/>
          <w:sz w:val="18"/>
          <w:szCs w:val="18"/>
        </w:rPr>
        <w:t xml:space="preserve"> Bp</w:t>
      </w:r>
      <w:r w:rsidRPr="005B7295">
        <w:rPr>
          <w:b/>
          <w:sz w:val="18"/>
          <w:szCs w:val="18"/>
        </w:rPr>
        <w:t>., Péterfy S. u. 7</w:t>
      </w:r>
      <w:r w:rsidR="00052102">
        <w:rPr>
          <w:b/>
          <w:sz w:val="18"/>
          <w:szCs w:val="18"/>
        </w:rPr>
        <w:t>.</w:t>
      </w:r>
    </w:p>
    <w:p w14:paraId="3F6F45C8" w14:textId="18288965" w:rsidR="00B03682" w:rsidRPr="005B7295" w:rsidRDefault="00B03682" w:rsidP="00B03682">
      <w:pPr>
        <w:rPr>
          <w:b/>
          <w:sz w:val="18"/>
          <w:szCs w:val="18"/>
        </w:rPr>
      </w:pPr>
      <w:hyperlink r:id="rId6" w:history="1">
        <w:r w:rsidRPr="005B7295">
          <w:rPr>
            <w:rStyle w:val="Hiperhivatkozs"/>
            <w:b/>
            <w:sz w:val="18"/>
            <w:szCs w:val="18"/>
          </w:rPr>
          <w:t>www.horzrt.hu</w:t>
        </w:r>
      </w:hyperlink>
    </w:p>
    <w:p w14:paraId="2AD4E200" w14:textId="77777777" w:rsidR="0064417C" w:rsidRPr="005B7295" w:rsidRDefault="0064417C" w:rsidP="00B03682">
      <w:pPr>
        <w:rPr>
          <w:b/>
          <w:sz w:val="18"/>
          <w:szCs w:val="18"/>
        </w:rPr>
      </w:pPr>
      <w:r w:rsidRPr="005B7295">
        <w:rPr>
          <w:b/>
          <w:sz w:val="18"/>
          <w:szCs w:val="18"/>
        </w:rPr>
        <w:t>Gyártó: Schubi Learnmedien GmbH</w:t>
      </w:r>
    </w:p>
    <w:p w14:paraId="43EED365" w14:textId="77777777" w:rsidR="00B03682" w:rsidRPr="005B7295" w:rsidRDefault="00B03682" w:rsidP="00B03682">
      <w:pPr>
        <w:rPr>
          <w:b/>
          <w:sz w:val="18"/>
          <w:szCs w:val="18"/>
        </w:rPr>
      </w:pPr>
      <w:r w:rsidRPr="005B7295">
        <w:rPr>
          <w:b/>
          <w:sz w:val="18"/>
          <w:szCs w:val="18"/>
        </w:rPr>
        <w:t xml:space="preserve">Származási hely: </w:t>
      </w:r>
      <w:r w:rsidRPr="005B7295">
        <w:rPr>
          <w:sz w:val="18"/>
          <w:szCs w:val="18"/>
        </w:rPr>
        <w:t>Németország</w:t>
      </w:r>
    </w:p>
    <w:p w14:paraId="3C30A8C7" w14:textId="77777777" w:rsidR="00B03682" w:rsidRPr="005B7295" w:rsidRDefault="00B03682" w:rsidP="00B03682">
      <w:pPr>
        <w:rPr>
          <w:sz w:val="18"/>
          <w:szCs w:val="18"/>
        </w:rPr>
      </w:pPr>
      <w:r w:rsidRPr="005B7295">
        <w:rPr>
          <w:b/>
          <w:sz w:val="18"/>
          <w:szCs w:val="18"/>
        </w:rPr>
        <w:t xml:space="preserve">Tisztítás: </w:t>
      </w:r>
      <w:r w:rsidRPr="005B7295">
        <w:rPr>
          <w:sz w:val="18"/>
          <w:szCs w:val="18"/>
        </w:rPr>
        <w:t>száraz ruhával</w:t>
      </w:r>
    </w:p>
    <w:p w14:paraId="31C7A107" w14:textId="77777777" w:rsidR="00B03682" w:rsidRPr="005B7295" w:rsidRDefault="00B03682" w:rsidP="00B03682">
      <w:pPr>
        <w:rPr>
          <w:sz w:val="18"/>
          <w:szCs w:val="18"/>
        </w:rPr>
      </w:pPr>
      <w:r w:rsidRPr="005B7295">
        <w:rPr>
          <w:sz w:val="18"/>
          <w:szCs w:val="18"/>
        </w:rPr>
        <w:t>Az EN 71 (CE) szabványnak megfelel.</w:t>
      </w:r>
    </w:p>
    <w:p w14:paraId="52794F00" w14:textId="77777777" w:rsidR="00B03682" w:rsidRPr="005B7295" w:rsidRDefault="00B03682" w:rsidP="00B03682">
      <w:pPr>
        <w:rPr>
          <w:sz w:val="18"/>
          <w:szCs w:val="18"/>
        </w:rPr>
      </w:pPr>
      <w:r w:rsidRPr="005B7295">
        <w:rPr>
          <w:sz w:val="18"/>
          <w:szCs w:val="18"/>
        </w:rPr>
        <w:t>Lektorálta: Kelemenné Lukács Pendzsi, fejlesztő pedagógus</w:t>
      </w:r>
    </w:p>
    <w:p w14:paraId="12D89B74" w14:textId="77777777" w:rsidR="00291706" w:rsidRDefault="00291706" w:rsidP="007C70A9">
      <w:pPr>
        <w:rPr>
          <w:b/>
          <w:sz w:val="22"/>
          <w:szCs w:val="22"/>
        </w:rPr>
      </w:pPr>
    </w:p>
    <w:p w14:paraId="1AD06C90" w14:textId="77777777" w:rsidR="007C70A9" w:rsidRPr="00291706" w:rsidRDefault="007C70A9" w:rsidP="007C70A9">
      <w:pPr>
        <w:rPr>
          <w:b/>
          <w:sz w:val="22"/>
          <w:szCs w:val="22"/>
        </w:rPr>
      </w:pPr>
      <w:r w:rsidRPr="00291706">
        <w:rPr>
          <w:b/>
          <w:sz w:val="22"/>
          <w:szCs w:val="22"/>
        </w:rPr>
        <w:t>Bevezetés</w:t>
      </w:r>
    </w:p>
    <w:p w14:paraId="48E1855D" w14:textId="77777777" w:rsidR="00086927" w:rsidRPr="00291706" w:rsidRDefault="001E4B83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A S</w:t>
      </w:r>
      <w:r w:rsidR="00086927" w:rsidRPr="00291706">
        <w:rPr>
          <w:sz w:val="22"/>
          <w:szCs w:val="22"/>
        </w:rPr>
        <w:t>chubi</w:t>
      </w:r>
      <w:r w:rsidRPr="00291706">
        <w:rPr>
          <w:sz w:val="22"/>
          <w:szCs w:val="22"/>
        </w:rPr>
        <w:t xml:space="preserve"> – történetek derűs és komoly epizódokat dolgoznak fel, melyek megfigyelésre,</w:t>
      </w:r>
      <w:r w:rsidR="00BE3893" w:rsidRPr="00291706">
        <w:rPr>
          <w:sz w:val="22"/>
          <w:szCs w:val="22"/>
        </w:rPr>
        <w:t xml:space="preserve"> </w:t>
      </w:r>
      <w:r w:rsidRPr="00291706">
        <w:rPr>
          <w:sz w:val="22"/>
          <w:szCs w:val="22"/>
        </w:rPr>
        <w:t xml:space="preserve">elmesélésre és gondolkodásra késztetnek. </w:t>
      </w:r>
      <w:r w:rsidR="00BE3893" w:rsidRPr="00291706">
        <w:rPr>
          <w:sz w:val="22"/>
          <w:szCs w:val="22"/>
        </w:rPr>
        <w:t>A képek eseményeket, helyzeteket mutatnak be, melyek érzelmeket váltanak ki a szereplőkből, és a személyt az adott pillanatban közeli felvétellel mutatja.</w:t>
      </w:r>
    </w:p>
    <w:p w14:paraId="0EC60B58" w14:textId="77777777" w:rsidR="00BE3893" w:rsidRPr="00291706" w:rsidRDefault="00BE3893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 xml:space="preserve">A történetek a közeli mindennapjainkban és a gyerekek érzelemvilágában játszódnak </w:t>
      </w:r>
      <w:r w:rsidR="009C15DE" w:rsidRPr="00291706">
        <w:rPr>
          <w:sz w:val="22"/>
          <w:szCs w:val="22"/>
        </w:rPr>
        <w:t>le,</w:t>
      </w:r>
    </w:p>
    <w:p w14:paraId="5EADD82E" w14:textId="77777777" w:rsidR="009C15DE" w:rsidRPr="00291706" w:rsidRDefault="00715BAF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Késztetnek</w:t>
      </w:r>
      <w:r w:rsidR="009C15DE" w:rsidRPr="00291706">
        <w:rPr>
          <w:sz w:val="22"/>
          <w:szCs w:val="22"/>
        </w:rPr>
        <w:t xml:space="preserve"> a gondolkodásra és a beszédre a saját és embertársaink érzelmeiről.</w:t>
      </w:r>
    </w:p>
    <w:p w14:paraId="4E4B32CE" w14:textId="77777777" w:rsidR="009C15DE" w:rsidRPr="00291706" w:rsidRDefault="009C15DE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 xml:space="preserve">A Sentimage történetek alkalmasak minden korosztálynak, úgymint </w:t>
      </w:r>
      <w:r w:rsidR="00DA77C3" w:rsidRPr="00291706">
        <w:rPr>
          <w:sz w:val="22"/>
          <w:szCs w:val="22"/>
        </w:rPr>
        <w:t>a speciális iskolában és a fejlesztőterápiában.</w:t>
      </w:r>
    </w:p>
    <w:p w14:paraId="35E8D75D" w14:textId="77777777" w:rsidR="00DA77C3" w:rsidRPr="00291706" w:rsidRDefault="00DA77C3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A történetek feldolgozása, megbeszélése alkalmas egy gyerek, vagy csoport számára. Az elbeszélést lehetőleg ne szakítsuk meg, engedjük a spontán megnyilatkozást.</w:t>
      </w:r>
    </w:p>
    <w:p w14:paraId="409ACC0C" w14:textId="77777777" w:rsidR="009F05D1" w:rsidRPr="00291706" w:rsidRDefault="009F05D1" w:rsidP="009C7929">
      <w:pPr>
        <w:jc w:val="both"/>
        <w:rPr>
          <w:b/>
          <w:sz w:val="22"/>
          <w:szCs w:val="22"/>
        </w:rPr>
      </w:pPr>
      <w:r w:rsidRPr="00291706">
        <w:rPr>
          <w:b/>
          <w:sz w:val="22"/>
          <w:szCs w:val="22"/>
        </w:rPr>
        <w:t>Tanácsok a tanításhoz</w:t>
      </w:r>
    </w:p>
    <w:p w14:paraId="0D92CA38" w14:textId="77777777" w:rsidR="009F05D1" w:rsidRPr="00291706" w:rsidRDefault="009F05D1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 xml:space="preserve">Empátia </w:t>
      </w:r>
      <w:r w:rsidR="00FD7343" w:rsidRPr="00291706">
        <w:rPr>
          <w:sz w:val="22"/>
          <w:szCs w:val="22"/>
        </w:rPr>
        <w:t>– alkalmasság:</w:t>
      </w:r>
      <w:r w:rsidRPr="00291706">
        <w:rPr>
          <w:sz w:val="22"/>
          <w:szCs w:val="22"/>
        </w:rPr>
        <w:t xml:space="preserve"> </w:t>
      </w:r>
      <w:r w:rsidR="00FD7343" w:rsidRPr="00291706">
        <w:rPr>
          <w:sz w:val="22"/>
          <w:szCs w:val="22"/>
        </w:rPr>
        <w:t>beleélni magunkat mások érzelmeibe – ez egy nagyon fontos elem az emberek közötti kapcsolat</w:t>
      </w:r>
      <w:r w:rsidR="005270F6" w:rsidRPr="00291706">
        <w:rPr>
          <w:sz w:val="22"/>
          <w:szCs w:val="22"/>
        </w:rPr>
        <w:t>ai</w:t>
      </w:r>
      <w:r w:rsidR="00FD7343" w:rsidRPr="00291706">
        <w:rPr>
          <w:sz w:val="22"/>
          <w:szCs w:val="22"/>
        </w:rPr>
        <w:t>ban.</w:t>
      </w:r>
    </w:p>
    <w:p w14:paraId="5364825C" w14:textId="77777777" w:rsidR="00FD7343" w:rsidRPr="00291706" w:rsidRDefault="00FD7343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A Sentimage ehhez nyújt segítséget, másokkal együtt érezni és átérezni</w:t>
      </w:r>
      <w:r w:rsidR="00E76BBF" w:rsidRPr="00291706">
        <w:rPr>
          <w:sz w:val="22"/>
          <w:szCs w:val="22"/>
        </w:rPr>
        <w:t>.</w:t>
      </w:r>
      <w:r w:rsidRPr="00291706">
        <w:rPr>
          <w:sz w:val="22"/>
          <w:szCs w:val="22"/>
        </w:rPr>
        <w:t xml:space="preserve"> </w:t>
      </w:r>
    </w:p>
    <w:p w14:paraId="51E9F038" w14:textId="77777777" w:rsidR="00E76BBF" w:rsidRPr="00291706" w:rsidRDefault="00E76BBF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 xml:space="preserve">A gyerekek az érzelmekre spontán reagálnak, elbeszéléssel, utánzással és saját hasonló élményük ecsetelésével, melyek arckifejezésekkel kerülnek bemutatásra.  </w:t>
      </w:r>
    </w:p>
    <w:p w14:paraId="16B1644C" w14:textId="77777777" w:rsidR="00C8267E" w:rsidRPr="00291706" w:rsidRDefault="00C8267E" w:rsidP="009C7929">
      <w:pPr>
        <w:jc w:val="both"/>
        <w:rPr>
          <w:b/>
          <w:sz w:val="22"/>
          <w:szCs w:val="22"/>
        </w:rPr>
      </w:pPr>
      <w:r w:rsidRPr="00291706">
        <w:rPr>
          <w:b/>
          <w:sz w:val="22"/>
          <w:szCs w:val="22"/>
        </w:rPr>
        <w:t xml:space="preserve">Oktatás </w:t>
      </w:r>
      <w:r w:rsidR="00CB3F28" w:rsidRPr="00291706">
        <w:rPr>
          <w:b/>
          <w:sz w:val="22"/>
          <w:szCs w:val="22"/>
        </w:rPr>
        <w:t>p</w:t>
      </w:r>
      <w:r w:rsidRPr="00291706">
        <w:rPr>
          <w:b/>
          <w:sz w:val="22"/>
          <w:szCs w:val="22"/>
        </w:rPr>
        <w:t>ortrékkal</w:t>
      </w:r>
    </w:p>
    <w:p w14:paraId="2E6163D2" w14:textId="77777777" w:rsidR="00CB3F28" w:rsidRPr="00291706" w:rsidRDefault="00CB3F28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- a bemutatott érzelem felismerése, megnevezése, utánzása</w:t>
      </w:r>
    </w:p>
    <w:p w14:paraId="693F2935" w14:textId="77777777" w:rsidR="00CB3F28" w:rsidRPr="00291706" w:rsidRDefault="00CB3F28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- az érzelmekhez illő helyzet keresése vagy történet kitalálása</w:t>
      </w:r>
    </w:p>
    <w:p w14:paraId="371CBFC1" w14:textId="77777777" w:rsidR="00CB3F28" w:rsidRPr="00291706" w:rsidRDefault="00CB3F28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 xml:space="preserve">- a bemutatott érzelem utánzása, </w:t>
      </w:r>
      <w:r w:rsidR="00EF3CD2" w:rsidRPr="00291706">
        <w:rPr>
          <w:sz w:val="22"/>
          <w:szCs w:val="22"/>
        </w:rPr>
        <w:t>ennek kitalálása a tanulók által</w:t>
      </w:r>
    </w:p>
    <w:p w14:paraId="64F51F5C" w14:textId="77777777" w:rsidR="00EF3CD2" w:rsidRPr="00291706" w:rsidRDefault="00EF3CD2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- az érzelmek kifejezése jelbeszéddel (mimika, gesztikuláció)</w:t>
      </w:r>
    </w:p>
    <w:p w14:paraId="2AC0FADE" w14:textId="77777777" w:rsidR="00EF3CD2" w:rsidRPr="00291706" w:rsidRDefault="00EF3CD2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- azon kártyák kikeresése, melyek hasonló arckifejezést mutatnak</w:t>
      </w:r>
    </w:p>
    <w:p w14:paraId="4864E672" w14:textId="77777777" w:rsidR="00EF3CD2" w:rsidRPr="00291706" w:rsidRDefault="00EF3CD2" w:rsidP="009C7929">
      <w:pPr>
        <w:jc w:val="both"/>
        <w:rPr>
          <w:b/>
          <w:sz w:val="22"/>
          <w:szCs w:val="22"/>
        </w:rPr>
      </w:pPr>
      <w:r w:rsidRPr="00291706">
        <w:rPr>
          <w:b/>
          <w:sz w:val="22"/>
          <w:szCs w:val="22"/>
        </w:rPr>
        <w:t>Oktatás a cselekményekkel és a képekkel</w:t>
      </w:r>
    </w:p>
    <w:p w14:paraId="61E98E69" w14:textId="77777777" w:rsidR="00EF3CD2" w:rsidRPr="00291706" w:rsidRDefault="00B25E34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- a képek sorba rendezése és elmesélése</w:t>
      </w:r>
    </w:p>
    <w:p w14:paraId="58093AAB" w14:textId="77777777" w:rsidR="00EF3CD2" w:rsidRPr="00291706" w:rsidRDefault="00EF3CD2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 xml:space="preserve">- a személynek az érzelmét </w:t>
      </w:r>
      <w:r w:rsidR="007A56BA" w:rsidRPr="00291706">
        <w:rPr>
          <w:sz w:val="22"/>
          <w:szCs w:val="22"/>
        </w:rPr>
        <w:t>kitalálni</w:t>
      </w:r>
    </w:p>
    <w:p w14:paraId="751C9ADE" w14:textId="77777777" w:rsidR="007A56BA" w:rsidRPr="00291706" w:rsidRDefault="00EF3CD2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 xml:space="preserve">- </w:t>
      </w:r>
      <w:r w:rsidR="007A56BA" w:rsidRPr="00291706">
        <w:rPr>
          <w:sz w:val="22"/>
          <w:szCs w:val="22"/>
        </w:rPr>
        <w:t>a történetet lehetőleg élethűen utánozni, közben a mimikára a taglejtésre és a testtartásra</w:t>
      </w:r>
    </w:p>
    <w:p w14:paraId="656E344D" w14:textId="77777777" w:rsidR="00EF3CD2" w:rsidRPr="00291706" w:rsidRDefault="007A56BA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 xml:space="preserve">   </w:t>
      </w:r>
      <w:r w:rsidR="00715BAF" w:rsidRPr="00291706">
        <w:rPr>
          <w:sz w:val="22"/>
          <w:szCs w:val="22"/>
        </w:rPr>
        <w:t>Ügyelni</w:t>
      </w:r>
    </w:p>
    <w:p w14:paraId="4FD95F57" w14:textId="77777777" w:rsidR="007A56BA" w:rsidRPr="00291706" w:rsidRDefault="007A56BA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- hasonló esetben saját reakcióról mesélni</w:t>
      </w:r>
    </w:p>
    <w:p w14:paraId="612B5FA0" w14:textId="77777777" w:rsidR="007A56BA" w:rsidRPr="00291706" w:rsidRDefault="007A56BA" w:rsidP="009C7929">
      <w:pPr>
        <w:jc w:val="both"/>
        <w:rPr>
          <w:sz w:val="22"/>
          <w:szCs w:val="22"/>
        </w:rPr>
      </w:pPr>
      <w:r w:rsidRPr="00291706">
        <w:rPr>
          <w:sz w:val="22"/>
          <w:szCs w:val="22"/>
        </w:rPr>
        <w:t>- a történethez tartozó képeket kikeresni és a megfelelő helyre besorolni</w:t>
      </w:r>
    </w:p>
    <w:p w14:paraId="580060DA" w14:textId="77777777" w:rsidR="008576EA" w:rsidRPr="00291706" w:rsidRDefault="008576EA" w:rsidP="00CB3F28">
      <w:pPr>
        <w:rPr>
          <w:b/>
          <w:sz w:val="22"/>
          <w:szCs w:val="22"/>
        </w:rPr>
      </w:pPr>
      <w:r w:rsidRPr="00291706">
        <w:rPr>
          <w:b/>
          <w:sz w:val="22"/>
          <w:szCs w:val="22"/>
        </w:rPr>
        <w:t>A történetek és az érzelmek bemutatása</w:t>
      </w:r>
    </w:p>
    <w:p w14:paraId="21908255" w14:textId="77777777" w:rsidR="008576EA" w:rsidRPr="00291706" w:rsidRDefault="008576EA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Az arcok közeli felvétele sokszor különböző értelmezést kapnak. Az érzelmek többször sokoldalúak és gazdagon árnyaltak</w:t>
      </w:r>
      <w:r w:rsidR="00937D29" w:rsidRPr="00291706">
        <w:rPr>
          <w:sz w:val="22"/>
          <w:szCs w:val="22"/>
        </w:rPr>
        <w:t>, a bemutatott érzelmek minden további nélkül kiegészíthetők és másként nevezhetők vagy csoportosíthatók.</w:t>
      </w:r>
    </w:p>
    <w:p w14:paraId="3FE4C960" w14:textId="77777777" w:rsidR="00937D29" w:rsidRPr="00291706" w:rsidRDefault="00CB214B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1.</w:t>
      </w:r>
      <w:r w:rsidR="008F36DD" w:rsidRPr="00291706">
        <w:rPr>
          <w:sz w:val="22"/>
          <w:szCs w:val="22"/>
        </w:rPr>
        <w:t xml:space="preserve"> Nem nyerő sorsjegy</w:t>
      </w:r>
    </w:p>
    <w:p w14:paraId="470E4130" w14:textId="77777777" w:rsidR="00CB214B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CB214B" w:rsidRPr="00291706">
        <w:rPr>
          <w:sz w:val="22"/>
          <w:szCs w:val="22"/>
        </w:rPr>
        <w:t>Öröm, meglepetés, szerencse, csalódás</w:t>
      </w:r>
    </w:p>
    <w:p w14:paraId="08E7BC10" w14:textId="77777777" w:rsidR="008F36DD" w:rsidRPr="00291706" w:rsidRDefault="008F36DD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 xml:space="preserve">2. </w:t>
      </w:r>
      <w:r w:rsidR="002F34AE" w:rsidRPr="00291706">
        <w:rPr>
          <w:sz w:val="22"/>
          <w:szCs w:val="22"/>
        </w:rPr>
        <w:t>Figyelem- Autó!</w:t>
      </w:r>
    </w:p>
    <w:p w14:paraId="3D265B53" w14:textId="77777777" w:rsidR="002F34AE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2F34AE" w:rsidRPr="00291706">
        <w:rPr>
          <w:sz w:val="22"/>
          <w:szCs w:val="22"/>
        </w:rPr>
        <w:t>Ijedség, rémület</w:t>
      </w:r>
    </w:p>
    <w:p w14:paraId="038A4AC2" w14:textId="77777777" w:rsidR="002F34AE" w:rsidRPr="00291706" w:rsidRDefault="002F34AE" w:rsidP="009C7929">
      <w:pPr>
        <w:tabs>
          <w:tab w:val="left" w:pos="0"/>
        </w:tabs>
        <w:rPr>
          <w:sz w:val="22"/>
          <w:szCs w:val="22"/>
        </w:rPr>
      </w:pPr>
      <w:r w:rsidRPr="00291706">
        <w:rPr>
          <w:sz w:val="22"/>
          <w:szCs w:val="22"/>
        </w:rPr>
        <w:t>3. Cirkuszban</w:t>
      </w:r>
    </w:p>
    <w:p w14:paraId="6B62B284" w14:textId="77777777" w:rsidR="002F34AE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AD1780" w:rsidRPr="00291706">
        <w:rPr>
          <w:sz w:val="22"/>
          <w:szCs w:val="22"/>
        </w:rPr>
        <w:t>C</w:t>
      </w:r>
      <w:r w:rsidR="002F34AE" w:rsidRPr="00291706">
        <w:rPr>
          <w:sz w:val="22"/>
          <w:szCs w:val="22"/>
        </w:rPr>
        <w:t>sodálkozás, izgulás</w:t>
      </w:r>
    </w:p>
    <w:p w14:paraId="44675B14" w14:textId="77777777" w:rsidR="002F34AE" w:rsidRPr="00291706" w:rsidRDefault="002F34A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 xml:space="preserve">4. </w:t>
      </w:r>
      <w:r w:rsidR="00AD1780" w:rsidRPr="00291706">
        <w:rPr>
          <w:sz w:val="22"/>
          <w:szCs w:val="22"/>
        </w:rPr>
        <w:t>Oltás (injekció)</w:t>
      </w:r>
    </w:p>
    <w:p w14:paraId="4C1DE21C" w14:textId="77777777" w:rsidR="00AD1780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AD1780" w:rsidRPr="00291706">
        <w:rPr>
          <w:sz w:val="22"/>
          <w:szCs w:val="22"/>
        </w:rPr>
        <w:t>Félelem, megkönnyebbülés</w:t>
      </w:r>
    </w:p>
    <w:p w14:paraId="31782FD4" w14:textId="77777777" w:rsidR="00AD1780" w:rsidRPr="00291706" w:rsidRDefault="00AD1780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5. Bábszínház</w:t>
      </w:r>
    </w:p>
    <w:p w14:paraId="6ACFA1D1" w14:textId="77777777" w:rsidR="0060312C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AD1780" w:rsidRPr="00291706">
        <w:rPr>
          <w:sz w:val="22"/>
          <w:szCs w:val="22"/>
        </w:rPr>
        <w:t>Izgulás, aggódás, öröm, megkönnyebbülés</w:t>
      </w:r>
    </w:p>
    <w:p w14:paraId="3A7FCBE8" w14:textId="77777777" w:rsidR="0060312C" w:rsidRPr="00291706" w:rsidRDefault="0060312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lastRenderedPageBreak/>
        <w:t>6. Moziban</w:t>
      </w:r>
    </w:p>
    <w:p w14:paraId="53BE5C38" w14:textId="77777777" w:rsidR="0060312C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60312C" w:rsidRPr="00291706">
        <w:rPr>
          <w:sz w:val="22"/>
          <w:szCs w:val="22"/>
        </w:rPr>
        <w:t>Rettegés, félelem</w:t>
      </w:r>
    </w:p>
    <w:p w14:paraId="48E4C17C" w14:textId="77777777" w:rsidR="0060312C" w:rsidRPr="00291706" w:rsidRDefault="0060312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7. Építési terület</w:t>
      </w:r>
    </w:p>
    <w:p w14:paraId="0ADF9687" w14:textId="77777777" w:rsidR="0060312C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60312C" w:rsidRPr="00291706">
        <w:rPr>
          <w:sz w:val="22"/>
          <w:szCs w:val="22"/>
        </w:rPr>
        <w:t>Leselkedés, csodálkozás</w:t>
      </w:r>
    </w:p>
    <w:p w14:paraId="3E9E82C6" w14:textId="77777777" w:rsidR="0060312C" w:rsidRPr="00291706" w:rsidRDefault="0060312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8. Sérült madár</w:t>
      </w:r>
    </w:p>
    <w:p w14:paraId="620BB594" w14:textId="77777777" w:rsidR="0060312C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60312C" w:rsidRPr="00291706">
        <w:rPr>
          <w:sz w:val="22"/>
          <w:szCs w:val="22"/>
        </w:rPr>
        <w:t>Együttérzés, sajnálat, megbízik valakiben</w:t>
      </w:r>
    </w:p>
    <w:p w14:paraId="7641CBD3" w14:textId="77777777" w:rsidR="0060312C" w:rsidRPr="00291706" w:rsidRDefault="0060312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 xml:space="preserve">9. </w:t>
      </w:r>
      <w:r w:rsidR="00D23D5C" w:rsidRPr="00291706">
        <w:rPr>
          <w:sz w:val="22"/>
          <w:szCs w:val="22"/>
        </w:rPr>
        <w:t>Ejnye, bejnye</w:t>
      </w:r>
    </w:p>
    <w:p w14:paraId="55354E6B" w14:textId="77777777" w:rsidR="00D23D5C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60312C" w:rsidRPr="00291706">
        <w:rPr>
          <w:sz w:val="22"/>
          <w:szCs w:val="22"/>
        </w:rPr>
        <w:t>Szórakozás,</w:t>
      </w:r>
      <w:r w:rsidR="00D23D5C" w:rsidRPr="00291706">
        <w:rPr>
          <w:sz w:val="22"/>
          <w:szCs w:val="22"/>
        </w:rPr>
        <w:t xml:space="preserve"> passzió</w:t>
      </w:r>
      <w:r w:rsidR="0060312C" w:rsidRPr="00291706">
        <w:rPr>
          <w:sz w:val="22"/>
          <w:szCs w:val="22"/>
        </w:rPr>
        <w:t xml:space="preserve"> undor, </w:t>
      </w:r>
      <w:r w:rsidR="00D23D5C" w:rsidRPr="00291706">
        <w:rPr>
          <w:sz w:val="22"/>
          <w:szCs w:val="22"/>
        </w:rPr>
        <w:t>émelygés</w:t>
      </w:r>
    </w:p>
    <w:p w14:paraId="790E46F1" w14:textId="77777777" w:rsidR="00D23D5C" w:rsidRPr="00291706" w:rsidRDefault="00D23D5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10. Elszökött</w:t>
      </w:r>
    </w:p>
    <w:p w14:paraId="33C49738" w14:textId="77777777" w:rsidR="00D23D5C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D23D5C" w:rsidRPr="00291706">
        <w:rPr>
          <w:sz w:val="22"/>
          <w:szCs w:val="22"/>
        </w:rPr>
        <w:t>Öröm, szomorúság, levertség</w:t>
      </w:r>
    </w:p>
    <w:p w14:paraId="17EA0900" w14:textId="77777777" w:rsidR="00D23D5C" w:rsidRPr="00291706" w:rsidRDefault="00D23D5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11. Hullámvasút</w:t>
      </w:r>
    </w:p>
    <w:p w14:paraId="08680DAF" w14:textId="77777777" w:rsidR="0019749E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19749E" w:rsidRPr="00291706">
        <w:rPr>
          <w:sz w:val="22"/>
          <w:szCs w:val="22"/>
        </w:rPr>
        <w:t>Félelem, rémület</w:t>
      </w:r>
    </w:p>
    <w:p w14:paraId="1AE1AD65" w14:textId="77777777" w:rsidR="0019749E" w:rsidRPr="00291706" w:rsidRDefault="0019749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12. Állatkert</w:t>
      </w:r>
    </w:p>
    <w:p w14:paraId="5EC5C5B8" w14:textId="77777777" w:rsidR="0019749E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19749E" w:rsidRPr="00291706">
        <w:rPr>
          <w:sz w:val="22"/>
          <w:szCs w:val="22"/>
        </w:rPr>
        <w:t>Öröm, vidámság, szórakozás</w:t>
      </w:r>
    </w:p>
    <w:p w14:paraId="643F0F5D" w14:textId="77777777" w:rsidR="0019749E" w:rsidRPr="00291706" w:rsidRDefault="0019749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13. Hinta</w:t>
      </w:r>
    </w:p>
    <w:p w14:paraId="623D55B9" w14:textId="77777777" w:rsidR="0019749E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19749E" w:rsidRPr="00291706">
        <w:rPr>
          <w:sz w:val="22"/>
          <w:szCs w:val="22"/>
        </w:rPr>
        <w:t>Öröm, vidámság, szórakozás</w:t>
      </w:r>
    </w:p>
    <w:p w14:paraId="660E8C78" w14:textId="77777777" w:rsidR="0019749E" w:rsidRPr="00291706" w:rsidRDefault="0019749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14. Telefonhívás</w:t>
      </w:r>
    </w:p>
    <w:p w14:paraId="572FD7DF" w14:textId="77777777" w:rsidR="0019749E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19749E" w:rsidRPr="00291706">
        <w:rPr>
          <w:sz w:val="22"/>
          <w:szCs w:val="22"/>
        </w:rPr>
        <w:t>Meglepetés, csodálkozás, öröm</w:t>
      </w:r>
    </w:p>
    <w:p w14:paraId="61795EA6" w14:textId="77777777" w:rsidR="0019749E" w:rsidRPr="00291706" w:rsidRDefault="0019749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15. Sárkányröptetés</w:t>
      </w:r>
    </w:p>
    <w:p w14:paraId="083101F1" w14:textId="77777777" w:rsidR="0019749E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19749E" w:rsidRPr="00291706">
        <w:rPr>
          <w:sz w:val="22"/>
          <w:szCs w:val="22"/>
        </w:rPr>
        <w:t>Csalódás, szomorúság, levertség</w:t>
      </w:r>
    </w:p>
    <w:p w14:paraId="5B2422C9" w14:textId="77777777" w:rsidR="0019749E" w:rsidRPr="00291706" w:rsidRDefault="0019749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16. Jaj!</w:t>
      </w:r>
    </w:p>
    <w:p w14:paraId="1457679E" w14:textId="77777777" w:rsidR="003250C4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19749E" w:rsidRPr="00291706">
        <w:rPr>
          <w:sz w:val="22"/>
          <w:szCs w:val="22"/>
        </w:rPr>
        <w:t>Fájdalo</w:t>
      </w:r>
      <w:r w:rsidRPr="00291706">
        <w:rPr>
          <w:sz w:val="22"/>
          <w:szCs w:val="22"/>
        </w:rPr>
        <w:t>m</w:t>
      </w:r>
    </w:p>
    <w:p w14:paraId="782ECFC4" w14:textId="77777777" w:rsidR="0019749E" w:rsidRPr="00291706" w:rsidRDefault="0019749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17. Pech</w:t>
      </w:r>
    </w:p>
    <w:p w14:paraId="36E59B53" w14:textId="77777777" w:rsidR="0019749E" w:rsidRPr="00291706" w:rsidRDefault="009C7929" w:rsidP="009C7929">
      <w:pPr>
        <w:tabs>
          <w:tab w:val="left" w:pos="284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19749E" w:rsidRPr="00291706">
        <w:rPr>
          <w:sz w:val="22"/>
          <w:szCs w:val="22"/>
        </w:rPr>
        <w:t>Bosszúság, harag</w:t>
      </w:r>
    </w:p>
    <w:p w14:paraId="21848237" w14:textId="77777777" w:rsidR="0019749E" w:rsidRPr="00291706" w:rsidRDefault="0019749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 xml:space="preserve">18. Mikádó </w:t>
      </w:r>
    </w:p>
    <w:p w14:paraId="73844142" w14:textId="77777777" w:rsidR="00E0100C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E0100C" w:rsidRPr="00291706">
        <w:rPr>
          <w:sz w:val="22"/>
          <w:szCs w:val="22"/>
        </w:rPr>
        <w:t>Koncentráció, feszültség</w:t>
      </w:r>
    </w:p>
    <w:p w14:paraId="33C8738B" w14:textId="77777777" w:rsidR="00E0100C" w:rsidRPr="00291706" w:rsidRDefault="00E0100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19. Látogatás a kórházban</w:t>
      </w:r>
    </w:p>
    <w:p w14:paraId="2C056AFF" w14:textId="77777777" w:rsidR="00E0100C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E0100C" w:rsidRPr="00291706">
        <w:rPr>
          <w:sz w:val="22"/>
          <w:szCs w:val="22"/>
        </w:rPr>
        <w:t>Meglepetés, öröm</w:t>
      </w:r>
    </w:p>
    <w:p w14:paraId="66E687C2" w14:textId="77777777" w:rsidR="00E0100C" w:rsidRPr="00291706" w:rsidRDefault="00E0100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20. Fagyit akarok!</w:t>
      </w:r>
    </w:p>
    <w:p w14:paraId="34F3167D" w14:textId="77777777" w:rsidR="00E0100C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E0100C" w:rsidRPr="00291706">
        <w:rPr>
          <w:sz w:val="22"/>
          <w:szCs w:val="22"/>
        </w:rPr>
        <w:t>Dac, türelmetlenség, harag</w:t>
      </w:r>
    </w:p>
    <w:p w14:paraId="6CB27A4C" w14:textId="77777777" w:rsidR="00E0100C" w:rsidRPr="00291706" w:rsidRDefault="00E0100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21. Versenyfutás</w:t>
      </w:r>
    </w:p>
    <w:p w14:paraId="160A9AFE" w14:textId="77777777" w:rsidR="00E0100C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E0100C" w:rsidRPr="00291706">
        <w:rPr>
          <w:sz w:val="22"/>
          <w:szCs w:val="22"/>
        </w:rPr>
        <w:t>Erőlködés, koncentráció, büszkeség, csalódás</w:t>
      </w:r>
    </w:p>
    <w:p w14:paraId="2FE8AC9C" w14:textId="77777777" w:rsidR="00E0100C" w:rsidRPr="00291706" w:rsidRDefault="00E0100C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22. Az enyém nagyobb</w:t>
      </w:r>
    </w:p>
    <w:p w14:paraId="0C32A834" w14:textId="77777777" w:rsidR="005E1A3E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E0100C" w:rsidRPr="00291706">
        <w:rPr>
          <w:sz w:val="22"/>
          <w:szCs w:val="22"/>
        </w:rPr>
        <w:t xml:space="preserve">Túlzás, káröröm, sajnálat, </w:t>
      </w:r>
      <w:r w:rsidR="005E1A3E" w:rsidRPr="00291706">
        <w:rPr>
          <w:sz w:val="22"/>
          <w:szCs w:val="22"/>
        </w:rPr>
        <w:t>irigység</w:t>
      </w:r>
    </w:p>
    <w:p w14:paraId="0E6B89F7" w14:textId="77777777" w:rsidR="005E1A3E" w:rsidRPr="00291706" w:rsidRDefault="005E1A3E" w:rsidP="00CB3F28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23. A"/>
        </w:smartTagPr>
        <w:r w:rsidRPr="00291706">
          <w:rPr>
            <w:sz w:val="22"/>
            <w:szCs w:val="22"/>
          </w:rPr>
          <w:t>23. A</w:t>
        </w:r>
      </w:smartTag>
      <w:r w:rsidRPr="00291706">
        <w:rPr>
          <w:sz w:val="22"/>
          <w:szCs w:val="22"/>
        </w:rPr>
        <w:t xml:space="preserve"> kívánság teljesül</w:t>
      </w:r>
    </w:p>
    <w:p w14:paraId="4E988F9D" w14:textId="77777777" w:rsidR="005E1A3E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5E1A3E" w:rsidRPr="00291706">
        <w:rPr>
          <w:sz w:val="22"/>
          <w:szCs w:val="22"/>
        </w:rPr>
        <w:t>Csalódás, meglepetés, öröm, köszönet</w:t>
      </w:r>
    </w:p>
    <w:p w14:paraId="4DCA4D6E" w14:textId="77777777" w:rsidR="005E1A3E" w:rsidRPr="00291706" w:rsidRDefault="005E1A3E" w:rsidP="00CB3F28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24. A"/>
        </w:smartTagPr>
        <w:r w:rsidRPr="00291706">
          <w:rPr>
            <w:sz w:val="22"/>
            <w:szCs w:val="22"/>
          </w:rPr>
          <w:t>24. A</w:t>
        </w:r>
      </w:smartTag>
      <w:r w:rsidRPr="00291706">
        <w:rPr>
          <w:sz w:val="22"/>
          <w:szCs w:val="22"/>
        </w:rPr>
        <w:t xml:space="preserve"> gondolatok elszabadultak</w:t>
      </w:r>
    </w:p>
    <w:p w14:paraId="6509552B" w14:textId="77777777" w:rsidR="005E1A3E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5E1A3E" w:rsidRPr="00291706">
        <w:rPr>
          <w:sz w:val="22"/>
          <w:szCs w:val="22"/>
        </w:rPr>
        <w:t>Unalom, vágy, távollét</w:t>
      </w:r>
    </w:p>
    <w:p w14:paraId="32153527" w14:textId="77777777" w:rsidR="005E1A3E" w:rsidRPr="00291706" w:rsidRDefault="005E1A3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25. Figyelem – harap!</w:t>
      </w:r>
    </w:p>
    <w:p w14:paraId="72A4ED89" w14:textId="77777777" w:rsidR="005E1A3E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5E1A3E" w:rsidRPr="00291706">
        <w:rPr>
          <w:sz w:val="22"/>
          <w:szCs w:val="22"/>
        </w:rPr>
        <w:t>Félelem, ijedség, megkönnyebbülés, köszönet</w:t>
      </w:r>
    </w:p>
    <w:p w14:paraId="3C398ED7" w14:textId="77777777" w:rsidR="005E1A3E" w:rsidRPr="00291706" w:rsidRDefault="005E1A3E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26 Rossz vicc</w:t>
      </w:r>
    </w:p>
    <w:p w14:paraId="0729A181" w14:textId="77777777" w:rsidR="00204740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5E1A3E" w:rsidRPr="00291706">
        <w:rPr>
          <w:sz w:val="22"/>
          <w:szCs w:val="22"/>
        </w:rPr>
        <w:t xml:space="preserve">Szégyen, letörtség, döbbenet, </w:t>
      </w:r>
      <w:r w:rsidR="002C529F" w:rsidRPr="00291706">
        <w:rPr>
          <w:sz w:val="22"/>
          <w:szCs w:val="22"/>
        </w:rPr>
        <w:t>szorongás</w:t>
      </w:r>
    </w:p>
    <w:p w14:paraId="63258BB5" w14:textId="77777777" w:rsidR="00204740" w:rsidRPr="00291706" w:rsidRDefault="00204740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27. Szabálytalanság</w:t>
      </w:r>
    </w:p>
    <w:p w14:paraId="326D8149" w14:textId="77777777" w:rsidR="00204740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204740" w:rsidRPr="00291706">
        <w:rPr>
          <w:sz w:val="22"/>
          <w:szCs w:val="22"/>
        </w:rPr>
        <w:t>Fájdalom, együttérzés, szégyen</w:t>
      </w:r>
    </w:p>
    <w:p w14:paraId="2E05A1E4" w14:textId="77777777" w:rsidR="00204740" w:rsidRPr="00291706" w:rsidRDefault="00204740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28. Jó étvágyat!</w:t>
      </w:r>
    </w:p>
    <w:p w14:paraId="29206F89" w14:textId="77777777" w:rsidR="006E5F21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204740" w:rsidRPr="00291706">
        <w:rPr>
          <w:sz w:val="22"/>
          <w:szCs w:val="22"/>
        </w:rPr>
        <w:t xml:space="preserve">Undor, </w:t>
      </w:r>
      <w:r w:rsidR="006E5F21" w:rsidRPr="00291706">
        <w:rPr>
          <w:sz w:val="22"/>
          <w:szCs w:val="22"/>
        </w:rPr>
        <w:t>iszonyat, ellenszenv</w:t>
      </w:r>
    </w:p>
    <w:p w14:paraId="5C63AE17" w14:textId="77777777" w:rsidR="006E5F21" w:rsidRPr="00291706" w:rsidRDefault="006E5F21" w:rsidP="00CB3F28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29. A"/>
        </w:smartTagPr>
        <w:r w:rsidRPr="00291706">
          <w:rPr>
            <w:sz w:val="22"/>
            <w:szCs w:val="22"/>
          </w:rPr>
          <w:t>29. A</w:t>
        </w:r>
      </w:smartTag>
      <w:r w:rsidRPr="00291706">
        <w:rPr>
          <w:sz w:val="22"/>
          <w:szCs w:val="22"/>
        </w:rPr>
        <w:t xml:space="preserve"> járda</w:t>
      </w:r>
    </w:p>
    <w:p w14:paraId="771A8198" w14:textId="77777777" w:rsidR="00577C4B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577C4B" w:rsidRPr="00291706">
        <w:rPr>
          <w:sz w:val="22"/>
          <w:szCs w:val="22"/>
        </w:rPr>
        <w:t>Káröröm, szégyenérzet, meghökkenés, zavartság</w:t>
      </w:r>
    </w:p>
    <w:p w14:paraId="4EEA8ADF" w14:textId="77777777" w:rsidR="006E5F21" w:rsidRPr="00291706" w:rsidRDefault="00577C4B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30. B</w:t>
      </w:r>
      <w:r w:rsidR="006E5F21" w:rsidRPr="00291706">
        <w:rPr>
          <w:sz w:val="22"/>
          <w:szCs w:val="22"/>
        </w:rPr>
        <w:t>üntetőcédula</w:t>
      </w:r>
    </w:p>
    <w:p w14:paraId="16DE6129" w14:textId="77777777" w:rsidR="00577C4B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577C4B" w:rsidRPr="00291706">
        <w:rPr>
          <w:sz w:val="22"/>
          <w:szCs w:val="22"/>
        </w:rPr>
        <w:t>Rosszulesik, nem tetszés, harag, bosszúság</w:t>
      </w:r>
    </w:p>
    <w:p w14:paraId="6C4214B2" w14:textId="77777777" w:rsidR="00577C4B" w:rsidRPr="00291706" w:rsidRDefault="00577C4B" w:rsidP="00CB3F28">
      <w:pPr>
        <w:rPr>
          <w:sz w:val="22"/>
          <w:szCs w:val="22"/>
        </w:rPr>
      </w:pPr>
      <w:r w:rsidRPr="00291706">
        <w:rPr>
          <w:sz w:val="22"/>
          <w:szCs w:val="22"/>
        </w:rPr>
        <w:t>31. Közös játék</w:t>
      </w:r>
    </w:p>
    <w:p w14:paraId="3E20D059" w14:textId="77777777" w:rsidR="008E64EE" w:rsidRPr="00291706" w:rsidRDefault="009C7929" w:rsidP="009C7929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577C4B" w:rsidRPr="00291706">
        <w:rPr>
          <w:sz w:val="22"/>
          <w:szCs w:val="22"/>
        </w:rPr>
        <w:t xml:space="preserve">Gőgös nagyképű arrogáns, </w:t>
      </w:r>
      <w:r w:rsidR="008E64EE" w:rsidRPr="00291706">
        <w:rPr>
          <w:sz w:val="22"/>
          <w:szCs w:val="22"/>
        </w:rPr>
        <w:t>kárörvendő, harag</w:t>
      </w:r>
    </w:p>
    <w:p w14:paraId="0BE5BE87" w14:textId="77777777" w:rsidR="008E64EE" w:rsidRPr="00291706" w:rsidRDefault="008E64EE" w:rsidP="00CB3F28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32. A"/>
        </w:smartTagPr>
        <w:r w:rsidRPr="00291706">
          <w:rPr>
            <w:sz w:val="22"/>
            <w:szCs w:val="22"/>
          </w:rPr>
          <w:t>32. A</w:t>
        </w:r>
      </w:smartTag>
      <w:r w:rsidRPr="00291706">
        <w:rPr>
          <w:sz w:val="22"/>
          <w:szCs w:val="22"/>
        </w:rPr>
        <w:t xml:space="preserve"> temetőben</w:t>
      </w:r>
    </w:p>
    <w:p w14:paraId="07CAEC81" w14:textId="77777777" w:rsidR="001365D8" w:rsidRPr="00291706" w:rsidRDefault="009C7929" w:rsidP="005B7295">
      <w:pPr>
        <w:tabs>
          <w:tab w:val="left" w:pos="426"/>
        </w:tabs>
        <w:rPr>
          <w:sz w:val="22"/>
          <w:szCs w:val="22"/>
        </w:rPr>
      </w:pPr>
      <w:r w:rsidRPr="00291706">
        <w:rPr>
          <w:sz w:val="22"/>
          <w:szCs w:val="22"/>
        </w:rPr>
        <w:tab/>
      </w:r>
      <w:r w:rsidR="008E64EE" w:rsidRPr="00291706">
        <w:rPr>
          <w:sz w:val="22"/>
          <w:szCs w:val="22"/>
        </w:rPr>
        <w:t>Gyász, fájdalom, bánat</w:t>
      </w:r>
    </w:p>
    <w:p w14:paraId="0EDFD1D4" w14:textId="77777777" w:rsidR="003250C4" w:rsidRDefault="003250C4" w:rsidP="003250C4"/>
    <w:p w14:paraId="3B817800" w14:textId="77777777" w:rsidR="006E5F21" w:rsidRDefault="006E5F21" w:rsidP="00CB3F28"/>
    <w:p w14:paraId="70E56480" w14:textId="77777777" w:rsidR="005E1A3E" w:rsidRDefault="005E1A3E" w:rsidP="00CB3F28"/>
    <w:p w14:paraId="2B4D6DCD" w14:textId="77777777" w:rsidR="00086927" w:rsidRDefault="00086927" w:rsidP="00BB668C">
      <w:pPr>
        <w:rPr>
          <w:sz w:val="32"/>
          <w:szCs w:val="32"/>
        </w:rPr>
      </w:pPr>
    </w:p>
    <w:p w14:paraId="547A0925" w14:textId="77777777" w:rsidR="00086927" w:rsidRPr="002F2004" w:rsidRDefault="00086927" w:rsidP="002F2004">
      <w:pPr>
        <w:jc w:val="center"/>
        <w:rPr>
          <w:sz w:val="32"/>
          <w:szCs w:val="32"/>
        </w:rPr>
      </w:pPr>
    </w:p>
    <w:sectPr w:rsidR="00086927" w:rsidRPr="002F2004" w:rsidSect="005B7295">
      <w:headerReference w:type="even" r:id="rId7"/>
      <w:headerReference w:type="default" r:id="rId8"/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0820" w14:textId="77777777" w:rsidR="00DA6955" w:rsidRDefault="00DA6955">
      <w:r>
        <w:separator/>
      </w:r>
    </w:p>
  </w:endnote>
  <w:endnote w:type="continuationSeparator" w:id="0">
    <w:p w14:paraId="188833D9" w14:textId="77777777" w:rsidR="00DA6955" w:rsidRDefault="00DA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008B" w14:textId="77777777" w:rsidR="00DA6955" w:rsidRDefault="00DA6955">
      <w:r>
        <w:separator/>
      </w:r>
    </w:p>
  </w:footnote>
  <w:footnote w:type="continuationSeparator" w:id="0">
    <w:p w14:paraId="02FF3AC1" w14:textId="77777777" w:rsidR="00DA6955" w:rsidRDefault="00DA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F8CF" w14:textId="77777777" w:rsidR="00B25E34" w:rsidRDefault="00DB72CA" w:rsidP="00B70BC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25E3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5E5D026" w14:textId="77777777" w:rsidR="00B25E34" w:rsidRDefault="00B25E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388C" w14:textId="77777777" w:rsidR="00B25E34" w:rsidRDefault="00DB72CA" w:rsidP="00B70BC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25E3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B7295">
      <w:rPr>
        <w:rStyle w:val="Oldalszm"/>
        <w:noProof/>
      </w:rPr>
      <w:t>2</w:t>
    </w:r>
    <w:r>
      <w:rPr>
        <w:rStyle w:val="Oldalszm"/>
      </w:rPr>
      <w:fldChar w:fldCharType="end"/>
    </w:r>
  </w:p>
  <w:p w14:paraId="3235256E" w14:textId="77777777" w:rsidR="00B25E34" w:rsidRDefault="00B25E3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004"/>
    <w:rsid w:val="00052102"/>
    <w:rsid w:val="00086927"/>
    <w:rsid w:val="0013340C"/>
    <w:rsid w:val="001365D8"/>
    <w:rsid w:val="0019749E"/>
    <w:rsid w:val="001E4B83"/>
    <w:rsid w:val="001E4F79"/>
    <w:rsid w:val="00204740"/>
    <w:rsid w:val="002236C9"/>
    <w:rsid w:val="00245768"/>
    <w:rsid w:val="00291706"/>
    <w:rsid w:val="002C529F"/>
    <w:rsid w:val="002F2004"/>
    <w:rsid w:val="002F34AE"/>
    <w:rsid w:val="003250C4"/>
    <w:rsid w:val="00351D49"/>
    <w:rsid w:val="004D492C"/>
    <w:rsid w:val="005270F6"/>
    <w:rsid w:val="00577C4B"/>
    <w:rsid w:val="005978AB"/>
    <w:rsid w:val="005B7295"/>
    <w:rsid w:val="005E1A3E"/>
    <w:rsid w:val="0060312C"/>
    <w:rsid w:val="006401B5"/>
    <w:rsid w:val="0064417C"/>
    <w:rsid w:val="006E5F21"/>
    <w:rsid w:val="00715BAF"/>
    <w:rsid w:val="00730AC7"/>
    <w:rsid w:val="007A56BA"/>
    <w:rsid w:val="007C70A9"/>
    <w:rsid w:val="007D66E2"/>
    <w:rsid w:val="008576EA"/>
    <w:rsid w:val="008E64EE"/>
    <w:rsid w:val="008F36DD"/>
    <w:rsid w:val="00937D29"/>
    <w:rsid w:val="009C15DE"/>
    <w:rsid w:val="009C7929"/>
    <w:rsid w:val="009F05D1"/>
    <w:rsid w:val="00AD1780"/>
    <w:rsid w:val="00B03682"/>
    <w:rsid w:val="00B05B50"/>
    <w:rsid w:val="00B25E34"/>
    <w:rsid w:val="00B70BCE"/>
    <w:rsid w:val="00BB668C"/>
    <w:rsid w:val="00BE3893"/>
    <w:rsid w:val="00C8267E"/>
    <w:rsid w:val="00CB214B"/>
    <w:rsid w:val="00CB3F28"/>
    <w:rsid w:val="00D23D5C"/>
    <w:rsid w:val="00D73F83"/>
    <w:rsid w:val="00DA094D"/>
    <w:rsid w:val="00DA6955"/>
    <w:rsid w:val="00DA77C3"/>
    <w:rsid w:val="00DB72CA"/>
    <w:rsid w:val="00E0100C"/>
    <w:rsid w:val="00E1448D"/>
    <w:rsid w:val="00E76BBF"/>
    <w:rsid w:val="00EF3CD2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A8370B"/>
  <w15:docId w15:val="{C329286D-7B03-4824-A3AF-B6661D13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978A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03682"/>
    <w:rPr>
      <w:color w:val="0000FF"/>
      <w:u w:val="single"/>
    </w:rPr>
  </w:style>
  <w:style w:type="paragraph" w:styleId="lfej">
    <w:name w:val="header"/>
    <w:basedOn w:val="Norml"/>
    <w:rsid w:val="0008692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8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9</cp:revision>
  <cp:lastPrinted>2019-04-29T08:49:00Z</cp:lastPrinted>
  <dcterms:created xsi:type="dcterms:W3CDTF">2016-04-29T12:45:00Z</dcterms:created>
  <dcterms:modified xsi:type="dcterms:W3CDTF">2026-01-30T12:53:00Z</dcterms:modified>
</cp:coreProperties>
</file>